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079EACC8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3F3C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637C7748" w:rsidR="00EB61C5" w:rsidRPr="00D33198" w:rsidRDefault="007E4B54" w:rsidP="007C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  <w:r w:rsidR="00A031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C1C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4C868533" w:rsidR="00EB61C5" w:rsidRPr="00A429DB" w:rsidRDefault="00004A05" w:rsidP="007C1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7E4B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81</w:t>
            </w:r>
            <w:r w:rsidR="00A842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1843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7645574B" w14:textId="77777777" w:rsidR="003F3C5E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форме и числе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3F3C5E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3F3C5E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Санкт-Петербурга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</w:t>
      </w:r>
      <w:r w:rsidR="003F3C5E">
        <w:rPr>
          <w:rFonts w:ascii="Times New Roman" w:eastAsia="Times New Roman" w:hAnsi="Times New Roman" w:cs="Times New Roman"/>
          <w:b/>
          <w:sz w:val="28"/>
          <w:lang w:eastAsia="ru-RU"/>
        </w:rPr>
        <w:t>ого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округ</w:t>
      </w:r>
      <w:r w:rsidR="003F3C5E">
        <w:rPr>
          <w:rFonts w:ascii="Times New Roman" w:eastAsia="Times New Roman" w:hAnsi="Times New Roman" w:cs="Times New Roman"/>
          <w:b/>
          <w:sz w:val="28"/>
          <w:lang w:eastAsia="ru-RU"/>
        </w:rPr>
        <w:t>а «Георгиевский»</w:t>
      </w:r>
    </w:p>
    <w:p w14:paraId="180B5CCF" w14:textId="3647A9AE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630A6A4A" w:rsidR="00A0310E" w:rsidRPr="00A0310E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7C1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0D6319C4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многомандатному избирательному округу № 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526E6274" w14:textId="7E2E57D0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«Георгиевский»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многомандатному избирательному округу № </w:t>
      </w:r>
      <w:r w:rsidR="003F3C5E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решению.</w:t>
      </w:r>
    </w:p>
    <w:p w14:paraId="2F4469AE" w14:textId="4C0E58A4" w:rsidR="003F3C5E" w:rsidRDefault="003F3C5E" w:rsidP="003F3C5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«Георгиевский»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многомандатному избирательному округу № 222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3 к настоящему решению.</w:t>
      </w:r>
    </w:p>
    <w:p w14:paraId="253159F7" w14:textId="7CD0C385" w:rsidR="003F3C5E" w:rsidRDefault="003F3C5E" w:rsidP="003F3C5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«Георгиевский»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многомандатному избирательному округу № 223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4 к настоящему решению.</w:t>
      </w:r>
    </w:p>
    <w:p w14:paraId="6BA2F276" w14:textId="65253F90" w:rsidR="004E0B6D" w:rsidRDefault="003F3C5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число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0D193FDF" w14:textId="21286D05" w:rsidR="004E0B6D" w:rsidRDefault="003F3C5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требования к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38A8DA94" w14:textId="73DBF18E" w:rsidR="004E0B6D" w:rsidRDefault="003F3C5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Организовать закупку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внутригородского муниципального образования города федерального значения Санкт-Петербурга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выделенных Территориальной избирательной комиссии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финансовое обеспечение подготовки и проведение выборов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Петербурга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«Георгиевский»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количестве, утвержденном в приложении №</w:t>
      </w:r>
      <w:r w:rsidR="0058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5859F513" w14:textId="2FA1D51F" w:rsidR="002538B1" w:rsidRPr="00B83FF5" w:rsidRDefault="003F3C5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EE5C4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4A93427B" w:rsidR="00EB61C5" w:rsidRDefault="00EE5C44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Сагирову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Ирину Петровну</w:t>
      </w:r>
      <w:r w:rsidR="008568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634038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589A5A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81B368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D652A3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194AA4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D9CBDF" w14:textId="77777777" w:rsidR="00EE5C44" w:rsidRPr="00025180" w:rsidRDefault="00EE5C44" w:rsidP="00EE5C4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Территориальной</w:t>
      </w:r>
    </w:p>
    <w:p w14:paraId="506EF949" w14:textId="77777777" w:rsidR="00EE5C44" w:rsidRPr="00025180" w:rsidRDefault="00EE5C44" w:rsidP="00EE5C4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№ 29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И.П. </w:t>
      </w:r>
      <w:proofErr w:type="spellStart"/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Сагирова</w:t>
      </w:r>
      <w:proofErr w:type="spellEnd"/>
    </w:p>
    <w:p w14:paraId="4C5E461A" w14:textId="77777777" w:rsidR="00EE5C44" w:rsidRPr="00025180" w:rsidRDefault="00EE5C44" w:rsidP="00EE5C4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43274" w14:textId="77777777" w:rsidR="00EE5C44" w:rsidRPr="00025180" w:rsidRDefault="00EE5C44" w:rsidP="00EE5C4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07245" w14:textId="77777777" w:rsidR="00EE5C44" w:rsidRPr="00025180" w:rsidRDefault="00EE5C44" w:rsidP="00EE5C4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Территориальной </w:t>
      </w:r>
    </w:p>
    <w:p w14:paraId="272C8AA6" w14:textId="77777777" w:rsidR="00EE5C44" w:rsidRPr="00025180" w:rsidRDefault="00EE5C44" w:rsidP="00EE5C4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№ 29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2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О.С. Матвиенко</w:t>
      </w:r>
    </w:p>
    <w:p w14:paraId="72CFC404" w14:textId="77777777" w:rsidR="00EE5C44" w:rsidRDefault="00EE5C44" w:rsidP="00EE5C4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9DF73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E924B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720A0B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984500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097FC3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0FD85C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FD9B8D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B61654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1A50B1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B0FDAF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D56EBD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7230AD" w14:textId="00BB8F09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6B0717" w14:textId="42FBC763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1CF196" w14:textId="016CF26B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9CAE10" w14:textId="54CE88AF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25E83F5" w14:textId="4EF91470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91DCA3" w14:textId="2ACA2BCA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FE9E4E" w14:textId="4B0BD979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A2C735" w14:textId="1FC10456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D0270A" w14:textId="2E7695A2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572A04" w14:textId="28F39DD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FB1866" w14:textId="4FE3CBFB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154E99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E164D2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DE6BC9" w14:textId="77777777" w:rsidR="00EE5C44" w:rsidRDefault="00EE5C4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17A405" w14:textId="09E596FF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68D42AE4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EE5C4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269E2A20" w14:textId="3D35FB5A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7817A1" w:rsidRPr="007817A1" w14:paraId="6ADCCBBD" w14:textId="77777777" w:rsidTr="00872704">
        <w:trPr>
          <w:trHeight w:hRule="exact" w:val="2303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150A3B30" w14:textId="77777777" w:rsidR="007817A1" w:rsidRPr="007C1C73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42D92133" w14:textId="77777777" w:rsidR="00EE5C44" w:rsidRPr="00872704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голосования на выборах </w:t>
            </w:r>
          </w:p>
          <w:p w14:paraId="448D6A64" w14:textId="2BCEC3B9" w:rsidR="007817A1" w:rsidRPr="00872704" w:rsidRDefault="007817A1" w:rsidP="00872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202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</w:t>
            </w:r>
            <w:r w:rsidR="00EE5C44"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</w:t>
            </w:r>
            <w:r w:rsidR="00EE5C44"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овета внутригородского муниципального </w:t>
            </w:r>
            <w:r w:rsid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бразования </w:t>
            </w:r>
            <w:r w:rsid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города федерального значения 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Санкт-Петербурга муниципальн</w:t>
            </w:r>
            <w:r w:rsid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</w:t>
            </w:r>
            <w:r w:rsid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«Георгиевский»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003762E3" w14:textId="77777777" w:rsidR="007817A1" w:rsidRPr="00872704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сентября 2024 года</w:t>
            </w:r>
          </w:p>
          <w:p w14:paraId="67D948CC" w14:textId="30387110" w:rsidR="007817A1" w:rsidRPr="00872704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многомандатный избирательный округ №</w:t>
            </w:r>
            <w:r w:rsidR="0087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  <w:p w14:paraId="15CAAC01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1B3567D3" w14:textId="01EBCFB3" w:rsidR="007817A1" w:rsidRPr="007817A1" w:rsidRDefault="007C1C73" w:rsidP="007C1C73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817A1" w:rsidRPr="007817A1" w14:paraId="7D3A8F83" w14:textId="77777777" w:rsidTr="008F6E2B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380F371" w14:textId="77777777" w:rsidR="007817A1" w:rsidRPr="00872704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РАЗЪЯСНЕНИЕ ПОРЯДКА ЗАПОЛНЕНИЯ ИЗБИРАТЕЛЬНОГО БЮЛЛЕТЕНЯ</w:t>
            </w:r>
          </w:p>
          <w:p w14:paraId="75081189" w14:textId="5BD86603" w:rsidR="007817A1" w:rsidRPr="007817A1" w:rsidRDefault="00872704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7817A1"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="007817A1"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зарегистрированных кандидатов, </w:t>
            </w:r>
            <w:r w:rsidR="007817A1"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пользу которых сделан выбор.</w:t>
            </w:r>
          </w:p>
          <w:p w14:paraId="4794CAD2" w14:textId="77777777" w:rsidR="00872704" w:rsidRDefault="00872704" w:rsidP="007817A1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7817A1"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="007817A1"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квадратах, </w:t>
            </w:r>
          </w:p>
          <w:p w14:paraId="5195ACA7" w14:textId="7150E602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либо не проставлен ни в одном из них, считается недействительным.</w:t>
            </w:r>
          </w:p>
          <w:p w14:paraId="760D747B" w14:textId="60D33A74" w:rsidR="007817A1" w:rsidRPr="007817A1" w:rsidRDefault="00872704" w:rsidP="007817A1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7C1C73" w:rsidRPr="007C1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7817A1" w:rsidRPr="007817A1" w14:paraId="08520C91" w14:textId="77777777" w:rsidTr="008F6E2B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A0861B" w14:textId="77777777" w:rsidR="007817A1" w:rsidRPr="00872704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0B459AD8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7817A1" w:rsidRPr="007817A1" w14:paraId="4AECDC6A" w14:textId="77777777" w:rsidTr="008F6E2B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4EB8BDB6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52E14F" w14:textId="2920A528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269A66A6" w14:textId="1135A8D6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7733ED07" w14:textId="5533C92A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0C60A4B5" w14:textId="01255A1E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729B6248" w14:textId="62C7DE31" w:rsidR="007817A1" w:rsidRPr="007817A1" w:rsidRDefault="007817A1" w:rsidP="005D5AC6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населенного пункта; 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 w:rsidR="005D5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 w:rsidR="00E23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="00E23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4E165CA4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D0AA5E" wp14:editId="2A8B872F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C3392" id="Прямоугольник 2" o:spid="_x0000_s1026" style="position:absolute;margin-left:10.95pt;margin-top:121.7pt;width:2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6E77FBEA" w14:textId="77777777" w:rsidR="007C1C73" w:rsidRDefault="007C1C73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C082C48" w14:textId="77777777" w:rsidR="007C1C73" w:rsidRDefault="007C1C73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7A1BB5E" w14:textId="77777777" w:rsidR="00E23811" w:rsidRP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7542E11D" w14:textId="30978BC4" w:rsid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судимости с указанием номера (номеров) и части (частей), пункта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судимость:», а после сведений о судимости указывается слово «снята» или «погашена»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дата снятия или погашения судимости.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</w:p>
    <w:p w14:paraId="59AF8965" w14:textId="4B327A2C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page"/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3E36DD54" w14:textId="63925865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7228BB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59D5C019" w14:textId="1E954A7E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="006C0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="006C0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78375E17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7228BB" w:rsidRPr="007817A1" w14:paraId="16EEF010" w14:textId="77777777" w:rsidTr="007228BB">
        <w:trPr>
          <w:trHeight w:hRule="exact" w:val="2303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3A42F68E" w14:textId="77777777" w:rsidR="007228BB" w:rsidRPr="007C1C73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35F97AEE" w14:textId="77777777" w:rsidR="007228BB" w:rsidRPr="00872704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голосования на выборах </w:t>
            </w:r>
          </w:p>
          <w:p w14:paraId="3EEDD208" w14:textId="77777777" w:rsidR="007228BB" w:rsidRPr="00872704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202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Муниципального Совета внутригородского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бразования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города федерального значения 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Санкт-Петербурга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«Георгиевский»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449F4104" w14:textId="77777777" w:rsidR="007228BB" w:rsidRPr="00872704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сентября 2024 года</w:t>
            </w:r>
          </w:p>
          <w:p w14:paraId="2C8E1491" w14:textId="2D97041B" w:rsidR="007228BB" w:rsidRPr="00872704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многомандатный избирательный округ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  <w:p w14:paraId="183BAB74" w14:textId="61B7B78B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442D3FA2" w14:textId="77777777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228BB" w:rsidRPr="007817A1" w14:paraId="79FDE274" w14:textId="77777777" w:rsidTr="00846445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779DB27" w14:textId="77777777" w:rsidR="007228BB" w:rsidRPr="00872704" w:rsidRDefault="007228BB" w:rsidP="007228B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РАЗЪЯСНЕНИЕ ПОРЯДКА ЗАПОЛНЕНИЯ ИЗБИРАТЕЛЬНОГО БЮЛЛЕТЕНЯ</w:t>
            </w:r>
          </w:p>
          <w:p w14:paraId="48D958FC" w14:textId="77777777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зарегистрированных кандидатов,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пользу которых сделан выбор.</w:t>
            </w:r>
          </w:p>
          <w:p w14:paraId="55379203" w14:textId="77777777" w:rsidR="007228BB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квадратах, </w:t>
            </w:r>
          </w:p>
          <w:p w14:paraId="4FE96E75" w14:textId="77777777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либо не проставлен ни в одном из них, считается недействительным.</w:t>
            </w:r>
          </w:p>
          <w:p w14:paraId="21F61E87" w14:textId="493F5186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C1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7228BB" w:rsidRPr="007817A1" w14:paraId="513B8FE9" w14:textId="77777777" w:rsidTr="00846445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B6A3DEC" w14:textId="77777777" w:rsidR="007228BB" w:rsidRPr="00872704" w:rsidRDefault="007228BB" w:rsidP="007228B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4B6A89F6" w14:textId="05D632DF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7228BB" w:rsidRPr="007817A1" w14:paraId="561DC596" w14:textId="77777777" w:rsidTr="00846445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750CCCE9" w14:textId="77777777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1DFCBC" w14:textId="77777777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247575F7" w14:textId="77777777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493B4B03" w14:textId="77777777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02B99A78" w14:textId="77777777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2567A20C" w14:textId="326ECAEA" w:rsidR="007228BB" w:rsidRPr="007817A1" w:rsidRDefault="007228BB" w:rsidP="007228BB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населенного пункта; 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13C05F89" w14:textId="77777777" w:rsidR="007228BB" w:rsidRPr="007817A1" w:rsidRDefault="007228BB" w:rsidP="00722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F31FBE2" wp14:editId="4B98F8A0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2D535" id="Прямоугольник 3" o:spid="_x0000_s1026" style="position:absolute;margin-left:10.95pt;margin-top:121.7pt;width:25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2BA3F696" w14:textId="77777777" w:rsidR="007C1C73" w:rsidRDefault="007C1C73" w:rsidP="00E238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37A4EB" w14:textId="77777777" w:rsidR="007C1C73" w:rsidRDefault="007C1C73" w:rsidP="00E238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4AC798" w14:textId="77777777" w:rsidR="00E23811" w:rsidRP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78D7EFF3" w14:textId="356B018D" w:rsid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судимости с указанием номера (номеров) и части (частей), пункта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судимость:», а после сведений о судимости указывается слово «снята» или «погашена»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дата снятия или погашения судимости.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</w:p>
    <w:p w14:paraId="4F9C30BF" w14:textId="77777777" w:rsidR="00042EC7" w:rsidRDefault="00042EC7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606EE2C" w14:textId="77777777" w:rsidR="00042EC7" w:rsidRDefault="00042EC7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1C03F70" w14:textId="77777777" w:rsidR="00A60D6F" w:rsidRDefault="00A60D6F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74E6229" w14:textId="77777777" w:rsidR="00A60D6F" w:rsidRDefault="00A60D6F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5189AC3" w14:textId="77777777" w:rsidR="00A60D6F" w:rsidRDefault="00A60D6F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62F3E74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D7BAC7A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C9490F9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A8A7355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C77334E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3F836B8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457DC3A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9A87D6E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2EBDF35" w14:textId="77777777" w:rsidR="00042EC7" w:rsidRDefault="00042EC7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DDECA32" w14:textId="77777777" w:rsidR="00042EC7" w:rsidRDefault="00042EC7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6FFC71E" w14:textId="77777777" w:rsidR="00042EC7" w:rsidRDefault="00042EC7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FE0AF10" w14:textId="2A296074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CE5639A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61A9AE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2A218A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749FD8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0BC8E3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F9BB28" w14:textId="002503B4" w:rsidR="007228BB" w:rsidRPr="004C2CE1" w:rsidRDefault="007228BB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318DC3C6" w14:textId="77777777" w:rsidR="007228BB" w:rsidRPr="004C2CE1" w:rsidRDefault="007228BB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269C5F65" w14:textId="40E99C6D" w:rsidR="007228BB" w:rsidRPr="004C2CE1" w:rsidRDefault="007228BB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58045EB6" w14:textId="77777777" w:rsidR="007228BB" w:rsidRPr="004C2CE1" w:rsidRDefault="007228BB" w:rsidP="00722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7228BB" w:rsidRPr="007817A1" w14:paraId="33D36D74" w14:textId="77777777" w:rsidTr="00EB36CA">
        <w:trPr>
          <w:trHeight w:hRule="exact" w:val="2303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3AB24EB9" w14:textId="77777777" w:rsidR="007228BB" w:rsidRPr="007C1C73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6582EA8B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голосования на выборах </w:t>
            </w:r>
          </w:p>
          <w:p w14:paraId="6A6CC071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202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Муниципального Совета внутригородского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бразования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города федерального значения 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Санкт-Петербурга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«Георгиевский»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691FA91B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сентября 2024 года</w:t>
            </w:r>
          </w:p>
          <w:p w14:paraId="7EA76CE3" w14:textId="10FC4A3B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многомандатный избирательный округ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  <w:p w14:paraId="780938DF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14D7BF52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228BB" w:rsidRPr="007817A1" w14:paraId="4B46CA12" w14:textId="77777777" w:rsidTr="00EB36CA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11ACB9D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РАЗЪЯСНЕНИЕ ПОРЯДКА ЗАПОЛНЕНИЯ ИЗБИРАТЕЛЬНОГО БЮЛЛЕТЕНЯ</w:t>
            </w:r>
          </w:p>
          <w:p w14:paraId="0C022306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зарегистрированных кандидатов,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пользу которых сделан выбор.</w:t>
            </w:r>
          </w:p>
          <w:p w14:paraId="4906609D" w14:textId="77777777" w:rsidR="007228BB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квадратах, </w:t>
            </w:r>
          </w:p>
          <w:p w14:paraId="14B55329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либо не проставлен ни в одном из них, считается недействительным.</w:t>
            </w:r>
          </w:p>
          <w:p w14:paraId="0B44037F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C1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7228BB" w:rsidRPr="007817A1" w14:paraId="1E8549A1" w14:textId="77777777" w:rsidTr="00EB36CA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C2F172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52B5AB9B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7228BB" w:rsidRPr="007817A1" w14:paraId="28B7F79F" w14:textId="77777777" w:rsidTr="00EB36CA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7A6663AD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0ADAE9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4C7CE83F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6EE69D4A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202D0902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7ABF6591" w14:textId="77777777" w:rsidR="007228BB" w:rsidRPr="007817A1" w:rsidRDefault="007228BB" w:rsidP="00EB36CA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населенного пункта; 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1BA875B2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EB441E0" wp14:editId="74501C71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C9920E" id="Прямоугольник 4" o:spid="_x0000_s1026" style="position:absolute;margin-left:10.95pt;margin-top:121.7pt;width:25.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34A34CF4" w14:textId="77777777" w:rsidR="007228BB" w:rsidRDefault="007228BB" w:rsidP="007228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CBFD56" w14:textId="77777777" w:rsidR="007228BB" w:rsidRDefault="007228BB" w:rsidP="007228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C2BE22" w14:textId="77777777" w:rsidR="007228BB" w:rsidRPr="00E23811" w:rsidRDefault="007228BB" w:rsidP="007228BB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3504FBCA" w14:textId="77777777" w:rsidR="007228BB" w:rsidRDefault="007228BB" w:rsidP="007228BB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судимости с указанием номера (номеров) и части (частей), пункта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судимость:», а после сведений о судимости указывается слово «снята» или «погашена»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дата снятия или погашения судимости.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</w:p>
    <w:p w14:paraId="1B3C3B44" w14:textId="77777777" w:rsidR="007228BB" w:rsidRDefault="007228BB" w:rsidP="007228BB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0BA7318" w14:textId="77777777" w:rsidR="007228BB" w:rsidRDefault="007228BB" w:rsidP="007228BB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065F878" w14:textId="39B884BD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6C90F30" w14:textId="1A589E0C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54B404B4" w14:textId="19255F22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9BF6ADA" w14:textId="4F72FC52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946A870" w14:textId="76B89193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1B599C8" w14:textId="4ED95E5A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4059497" w14:textId="65221BED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8964057" w14:textId="672F435D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B3826FF" w14:textId="543CC0CE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9BD7335" w14:textId="33F97FF6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5AED3B1" w14:textId="1EFBE02E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FD40500" w14:textId="43D0A4FF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65695DE" w14:textId="32C02736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0AD19FD" w14:textId="5BCAAA71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8F99F59" w14:textId="6B62DB31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2BC013E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6551AC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F598F2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4F7144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0BF7BF" w14:textId="77777777" w:rsidR="001843DA" w:rsidRDefault="001843DA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DC998F" w14:textId="39B8F7EC" w:rsidR="007228BB" w:rsidRPr="004C2CE1" w:rsidRDefault="007228BB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1AFBDA51" w14:textId="77777777" w:rsidR="007228BB" w:rsidRPr="004C2CE1" w:rsidRDefault="007228BB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4AF32752" w14:textId="379BCCEA" w:rsidR="007228BB" w:rsidRPr="004C2CE1" w:rsidRDefault="007228BB" w:rsidP="007228B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6D386315" w14:textId="77777777" w:rsidR="007228BB" w:rsidRPr="004C2CE1" w:rsidRDefault="007228BB" w:rsidP="00722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7228BB" w:rsidRPr="007817A1" w14:paraId="6BEADEA3" w14:textId="77777777" w:rsidTr="00EB36CA">
        <w:trPr>
          <w:trHeight w:hRule="exact" w:val="2303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273E04DB" w14:textId="77777777" w:rsidR="007228BB" w:rsidRPr="007C1C73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114D1283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голосования на выборах </w:t>
            </w:r>
          </w:p>
          <w:p w14:paraId="54CBF3F8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202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Муниципального Совета внутригородского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бразования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города федерального значения 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Санкт-Петербурга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«Георгиевский»</w:t>
            </w:r>
            <w:r w:rsidRPr="00872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2F5B5CC4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сентября 2024 года</w:t>
            </w:r>
          </w:p>
          <w:p w14:paraId="5F02A5B7" w14:textId="34102BB5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многомандатный избирательный округ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  <w:p w14:paraId="039C4782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1D6FFA87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228BB" w:rsidRPr="007817A1" w14:paraId="39DD8332" w14:textId="77777777" w:rsidTr="00EB36CA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C6C0C00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РАЗЪЯСНЕНИЕ ПОРЯДКА ЗАПОЛНЕНИЯ ИЗБИРАТЕЛЬНОГО БЮЛЛЕТЕНЯ</w:t>
            </w:r>
          </w:p>
          <w:p w14:paraId="48152E59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зарегистрированных кандидатов,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пользу которых сделан выбор.</w:t>
            </w:r>
          </w:p>
          <w:p w14:paraId="6F9FD7B5" w14:textId="77777777" w:rsidR="007228BB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квадратах, </w:t>
            </w:r>
          </w:p>
          <w:p w14:paraId="6223309D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либо не проставлен ни в одном из них, считается недействительным.</w:t>
            </w:r>
          </w:p>
          <w:p w14:paraId="7B0CEC98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C1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7228BB" w:rsidRPr="007817A1" w14:paraId="5E4C3C1A" w14:textId="77777777" w:rsidTr="00EB36CA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1FEF84C" w14:textId="77777777" w:rsidR="007228BB" w:rsidRPr="00872704" w:rsidRDefault="007228BB" w:rsidP="00EB36CA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2D883B00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7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7228BB" w:rsidRPr="007817A1" w14:paraId="4B54C167" w14:textId="77777777" w:rsidTr="00EB36CA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2DAA9EC4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999F92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718B59C3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09FF70C0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2795203C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1F027743" w14:textId="77777777" w:rsidR="007228BB" w:rsidRPr="007817A1" w:rsidRDefault="007228BB" w:rsidP="00EB36CA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населенного пункта; 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3CA61A89" w14:textId="77777777" w:rsidR="007228BB" w:rsidRPr="007817A1" w:rsidRDefault="007228BB" w:rsidP="00EB3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33F3052" wp14:editId="3A2DAD54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CDC271" id="Прямоугольник 5" o:spid="_x0000_s1026" style="position:absolute;margin-left:10.95pt;margin-top:121.7pt;width:25.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0D8C58C6" w14:textId="77777777" w:rsidR="007228BB" w:rsidRDefault="007228BB" w:rsidP="007228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365AED" w14:textId="77777777" w:rsidR="007228BB" w:rsidRDefault="007228BB" w:rsidP="007228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4B1C60" w14:textId="77777777" w:rsidR="007228BB" w:rsidRPr="00E23811" w:rsidRDefault="007228BB" w:rsidP="007228BB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588C6664" w14:textId="77777777" w:rsidR="007228BB" w:rsidRDefault="007228BB" w:rsidP="007228BB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судимости с указанием номера (номеров) и части (частей), пункта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судимость:», а после сведений о судимости указывается слово «снята» или «погашена»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дата снятия или погашения судимости.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</w:p>
    <w:p w14:paraId="1D40EA2A" w14:textId="77777777" w:rsidR="007228BB" w:rsidRDefault="007228BB" w:rsidP="007228BB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E640CF2" w14:textId="77777777" w:rsidR="007228BB" w:rsidRDefault="007228BB" w:rsidP="007228BB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A7FDA0A" w14:textId="77777777" w:rsidR="007228BB" w:rsidRDefault="007228BB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9ABB7F2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FB55955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DAEC0E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7904FD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525B6B0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EAFBA8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81D1B6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4505F8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27DE88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1AFF663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50A5A2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6DD6B6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27DBE9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862500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D51844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ADE40B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1D3A4F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82B662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A39B7B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5BA497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C74480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1F96BBB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8F9C7D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10E09E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605A2A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DB146C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09F981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16F06C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E6277C" w14:textId="77777777" w:rsidR="007228BB" w:rsidRDefault="007228BB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E88A2C" w14:textId="77777777" w:rsidR="001843DA" w:rsidRDefault="001843DA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0BF343" w14:textId="77777777" w:rsidR="001843DA" w:rsidRDefault="001843DA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5F4AED" w14:textId="77777777" w:rsidR="001843DA" w:rsidRDefault="001843DA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A21BC5" w14:textId="77777777" w:rsidR="001843DA" w:rsidRDefault="001843DA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3C5237" w14:textId="77777777" w:rsidR="001843DA" w:rsidRDefault="001843DA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9D2E5B" w14:textId="7CB633B0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6F085AC2" w14:textId="0A682DBD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7228BB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2E8EC56E" w14:textId="3DAB5D7F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="006C0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84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554AAA8B" w:rsidR="00E23811" w:rsidRDefault="00E2381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Число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7228BB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7228BB"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7228BB"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7228BB">
        <w:rPr>
          <w:rFonts w:ascii="Times New Roman" w:hAnsi="Times New Roman" w:cs="Times New Roman"/>
          <w:b/>
          <w:sz w:val="28"/>
          <w:szCs w:val="28"/>
        </w:rPr>
        <w:t>а «Георгиевский»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308B453E" w14:textId="77777777" w:rsidR="00042EC7" w:rsidRDefault="00042EC7" w:rsidP="007C7959">
      <w:pPr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</w:p>
    <w:p w14:paraId="3C687B0D" w14:textId="08D56F4E" w:rsidR="007C7959" w:rsidRPr="008E29E3" w:rsidRDefault="007C7959" w:rsidP="007C7959">
      <w:pPr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</w:p>
    <w:tbl>
      <w:tblPr>
        <w:tblStyle w:val="ab"/>
        <w:tblW w:w="0" w:type="auto"/>
        <w:tblInd w:w="708" w:type="dxa"/>
        <w:tblLook w:val="04A0" w:firstRow="1" w:lastRow="0" w:firstColumn="1" w:lastColumn="0" w:noHBand="0" w:noVBand="1"/>
      </w:tblPr>
      <w:tblGrid>
        <w:gridCol w:w="4436"/>
        <w:gridCol w:w="4427"/>
      </w:tblGrid>
      <w:tr w:rsidR="00E23811" w14:paraId="4B709746" w14:textId="77777777" w:rsidTr="007C7959">
        <w:tc>
          <w:tcPr>
            <w:tcW w:w="4436" w:type="dxa"/>
            <w:vAlign w:val="center"/>
          </w:tcPr>
          <w:p w14:paraId="4C070831" w14:textId="79CADBFC" w:rsidR="00E23811" w:rsidRDefault="00E23811" w:rsidP="00E2381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Наименование избирательного округа</w:t>
            </w:r>
          </w:p>
        </w:tc>
        <w:tc>
          <w:tcPr>
            <w:tcW w:w="4427" w:type="dxa"/>
            <w:vAlign w:val="center"/>
          </w:tcPr>
          <w:p w14:paraId="44D21B5D" w14:textId="492695F1" w:rsidR="00E23811" w:rsidRDefault="00E23811" w:rsidP="00E2381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Число изготавливаемых избирательных бюллетеней</w:t>
            </w:r>
          </w:p>
        </w:tc>
      </w:tr>
      <w:tr w:rsidR="00E23811" w14:paraId="571F9313" w14:textId="77777777" w:rsidTr="007C7959">
        <w:tc>
          <w:tcPr>
            <w:tcW w:w="4436" w:type="dxa"/>
          </w:tcPr>
          <w:p w14:paraId="39684620" w14:textId="3BE3624C" w:rsidR="00E23811" w:rsidRDefault="00E23811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 № </w:t>
            </w:r>
            <w:r w:rsidR="007228B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220</w:t>
            </w:r>
            <w:r w:rsidR="007C1C7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_</w:t>
            </w:r>
          </w:p>
        </w:tc>
        <w:tc>
          <w:tcPr>
            <w:tcW w:w="4427" w:type="dxa"/>
          </w:tcPr>
          <w:p w14:paraId="70571077" w14:textId="6E073AC4" w:rsidR="00E23811" w:rsidRDefault="001843DA" w:rsidP="00E23811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16200</w:t>
            </w:r>
          </w:p>
        </w:tc>
      </w:tr>
      <w:tr w:rsidR="00E23811" w14:paraId="060B4106" w14:textId="77777777" w:rsidTr="007C7959">
        <w:tc>
          <w:tcPr>
            <w:tcW w:w="4436" w:type="dxa"/>
          </w:tcPr>
          <w:p w14:paraId="715A24D4" w14:textId="3FD24FF4" w:rsidR="00E23811" w:rsidRDefault="00E23811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 № </w:t>
            </w:r>
            <w:r w:rsidR="007228B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221</w:t>
            </w:r>
          </w:p>
        </w:tc>
        <w:tc>
          <w:tcPr>
            <w:tcW w:w="4427" w:type="dxa"/>
          </w:tcPr>
          <w:p w14:paraId="2A43CC8F" w14:textId="0076BECC" w:rsidR="00E23811" w:rsidRDefault="001843DA" w:rsidP="00E23811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15900</w:t>
            </w:r>
          </w:p>
        </w:tc>
      </w:tr>
      <w:tr w:rsidR="009819DD" w14:paraId="71188444" w14:textId="77777777" w:rsidTr="007C7959">
        <w:tc>
          <w:tcPr>
            <w:tcW w:w="4436" w:type="dxa"/>
          </w:tcPr>
          <w:p w14:paraId="4172C64E" w14:textId="70EAAFDC" w:rsidR="009819DD" w:rsidRDefault="009819DD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 № 222</w:t>
            </w:r>
          </w:p>
        </w:tc>
        <w:tc>
          <w:tcPr>
            <w:tcW w:w="4427" w:type="dxa"/>
          </w:tcPr>
          <w:p w14:paraId="6B2E7A58" w14:textId="7C851997" w:rsidR="009819DD" w:rsidRDefault="001843DA" w:rsidP="00E23811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16300</w:t>
            </w:r>
          </w:p>
        </w:tc>
      </w:tr>
      <w:tr w:rsidR="009819DD" w14:paraId="2BA940B1" w14:textId="77777777" w:rsidTr="007C7959">
        <w:tc>
          <w:tcPr>
            <w:tcW w:w="4436" w:type="dxa"/>
          </w:tcPr>
          <w:p w14:paraId="564035E6" w14:textId="49BA9FFE" w:rsidR="009819DD" w:rsidRDefault="009819DD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 № 223</w:t>
            </w:r>
          </w:p>
        </w:tc>
        <w:tc>
          <w:tcPr>
            <w:tcW w:w="4427" w:type="dxa"/>
          </w:tcPr>
          <w:p w14:paraId="7860910B" w14:textId="085F3CF3" w:rsidR="009819DD" w:rsidRDefault="001843DA" w:rsidP="00E23811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16100</w:t>
            </w:r>
          </w:p>
        </w:tc>
      </w:tr>
      <w:tr w:rsidR="007C7959" w14:paraId="6C0ADB6A" w14:textId="77777777" w:rsidTr="007C7959">
        <w:tc>
          <w:tcPr>
            <w:tcW w:w="4436" w:type="dxa"/>
          </w:tcPr>
          <w:p w14:paraId="05DB9320" w14:textId="2B5AB8AD" w:rsidR="007C7959" w:rsidRDefault="007C7959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Всего </w:t>
            </w:r>
          </w:p>
        </w:tc>
        <w:tc>
          <w:tcPr>
            <w:tcW w:w="4427" w:type="dxa"/>
          </w:tcPr>
          <w:p w14:paraId="53A7EBB8" w14:textId="5A37D503" w:rsidR="007C7959" w:rsidRDefault="001843DA" w:rsidP="00E23811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64500</w:t>
            </w:r>
          </w:p>
        </w:tc>
      </w:tr>
    </w:tbl>
    <w:p w14:paraId="059CD9EC" w14:textId="77777777" w:rsidR="00E23811" w:rsidRDefault="00E23811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9F47579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4B7BE6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EC3656" w14:textId="77777777" w:rsidR="00042EC7" w:rsidRDefault="00042EC7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3E774F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BB17D2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4B903E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0478B7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708F92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5D68CD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F58D52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A591F2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CAE3B8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A6F586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12F029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A9A14A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D4C064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805DB0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3573C0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DD8181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0450D8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852DA9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220868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85639C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E7F28D" w14:textId="77777777" w:rsidR="009819DD" w:rsidRDefault="009819DD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3495CB" w14:textId="77777777" w:rsidR="009342AE" w:rsidRDefault="009342AE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86E93D" w14:textId="04DD796D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6AAEAFCF" w14:textId="131D9662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9819D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4A9B92B5" w14:textId="0C1A79F7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7E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="006C0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336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4D5802EB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74D10E" w14:textId="530F88CA" w:rsidR="00E23811" w:rsidRDefault="0054113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="00E23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23811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C73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для голосования на выборах депутатов </w:t>
      </w:r>
      <w:r w:rsidR="009819DD"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9819DD">
        <w:rPr>
          <w:rFonts w:ascii="Times New Roman" w:hAnsi="Times New Roman" w:cs="Times New Roman"/>
          <w:b/>
          <w:sz w:val="28"/>
          <w:szCs w:val="28"/>
        </w:rPr>
        <w:t>С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9819DD">
        <w:rPr>
          <w:rFonts w:ascii="Times New Roman" w:hAnsi="Times New Roman" w:cs="Times New Roman"/>
          <w:b/>
          <w:sz w:val="28"/>
          <w:szCs w:val="28"/>
        </w:rPr>
        <w:t>ого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9819DD">
        <w:rPr>
          <w:rFonts w:ascii="Times New Roman" w:hAnsi="Times New Roman" w:cs="Times New Roman"/>
          <w:b/>
          <w:sz w:val="28"/>
          <w:szCs w:val="28"/>
        </w:rPr>
        <w:t>а «Георгиевский»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58E97DD6" w14:textId="77777777" w:rsidR="00E23811" w:rsidRDefault="00E23811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96730BE" w14:textId="76E9A4FD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голосования на выборах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9819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 w:rsidR="009819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овета внутригородского муниципального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образования города федерального значения Санкт-Петербурга муниципальн</w:t>
      </w:r>
      <w:r w:rsidR="009819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округ</w:t>
      </w:r>
      <w:r w:rsidR="009819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 «Георгиевский»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седьмого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созыва (далее – избирательные бюллетени) печатаются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 офсетной бумаге </w:t>
      </w:r>
      <w:r w:rsidR="003369A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розового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цвета плотностью </w:t>
      </w:r>
      <w:r w:rsidR="003F3C5E" w:rsidRPr="003369A2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65</w:t>
      </w:r>
      <w:r w:rsidRPr="003F3C5E"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г/м</w:t>
      </w:r>
      <w:r w:rsidRPr="007C1C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vertAlign w:val="superscript"/>
        </w:rPr>
        <w:t>2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13617C1F" w14:textId="45A2FF9F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изготавливаются на основании оригинал-макета, подготовленного в бумажном и машиночитаемом виде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 использованием комплексов средств автоматизации ГАС «Выборы»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Территориальной избирательной комиссией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9819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29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организующей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 </w:t>
      </w:r>
      <w:r w:rsidR="009819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 w:rsidR="009819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овета внутригородского муниципального образования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города федерального значения Санкт-Петербурга муниципальн</w:t>
      </w:r>
      <w:r w:rsidR="009819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округ</w:t>
      </w:r>
      <w:r w:rsidR="009819D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 «Георгиевский»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ТИК), в соответствии с формой избирательных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бюллетеней, утвержденной ТИК.</w:t>
      </w:r>
    </w:p>
    <w:p w14:paraId="3B7F0B96" w14:textId="280C25C8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должны быть прямоугольной формы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удовлетворять следующим требованиям:</w:t>
      </w:r>
    </w:p>
    <w:p w14:paraId="13EC4C71" w14:textId="77777777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ширина бюллетеня – 210 мм;</w:t>
      </w:r>
    </w:p>
    <w:p w14:paraId="6B3D4172" w14:textId="388E57C3" w:rsidR="00541138" w:rsidRPr="007C7959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</w:pP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длина бюллетеня </w:t>
      </w:r>
      <w:r w:rsidR="007C7959"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 w:rsid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2</w:t>
      </w:r>
      <w:r w:rsidR="00486395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97</w:t>
      </w:r>
      <w:r w:rsid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-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600 мм.</w:t>
      </w:r>
    </w:p>
    <w:p w14:paraId="26915235" w14:textId="610777F8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в алфавитном порядке указываются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фамилии зарегистрированных кандидатов, а также иные сведения,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предусмотренные статьей 52 Закона Санкт-Петербурга от 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мая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303-46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«О выборах депутатов муниципальных советов внутригородских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муниципальных образований города федерального значения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Санкт-Петербурга».</w:t>
      </w:r>
    </w:p>
    <w:p w14:paraId="3E018930" w14:textId="3C32A8F6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части, отведенные каждому кандидату,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разделяются прямой линией. Указанные части избирательных бюллетеней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должны быть одинаковыми по площади.</w:t>
      </w:r>
    </w:p>
    <w:p w14:paraId="161D88FD" w14:textId="7477FBB0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Справа от сведений о каждом зарегистрированном кандидате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помещается пустой квадрат. Квадраты должны быть одинакового размера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располагаться строго друг под другом.</w:t>
      </w:r>
    </w:p>
    <w:p w14:paraId="061D1606" w14:textId="77777777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Нумерация избирательных бюллетеней не допускается.</w:t>
      </w:r>
    </w:p>
    <w:p w14:paraId="2484B255" w14:textId="19B08605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 периметру избирательного бюллетеня на расстоянии 5 мм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от его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краев печатается рамка черного цвета в одну линию.</w:t>
      </w:r>
    </w:p>
    <w:p w14:paraId="6B26AAE2" w14:textId="0A15C71A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Текст избирательных бюллетеней печатается на русском языке в одну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краску черного цвета и размещается только на одной (лицевой) стороне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бюллетеней.</w:t>
      </w:r>
    </w:p>
    <w:p w14:paraId="3CDF7999" w14:textId="6A4F2AD3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 лицевой стороне избирательных бюллетеней в правом верхнем углу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предусматривается свободное место для подписей двух членов участковой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избирательной комиссии с правом решающего голоса, подлежащие заверению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печатью этой комиссии.</w:t>
      </w:r>
    </w:p>
    <w:p w14:paraId="54E4733E" w14:textId="0F7F29BA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Каждый избирательный бюллетень должен содержать разъяснения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порядке его заполнения.</w:t>
      </w:r>
    </w:p>
    <w:p w14:paraId="40E6E693" w14:textId="339BB9ED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Также в избирательном бюллетене размещаются разъяснения о том,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что в случае использования прозрачных ящиков для голосования, в целях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защиты тайны голосования, избирательный бюллетень складывается лицевой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стороной внутрь.</w:t>
      </w:r>
    </w:p>
    <w:p w14:paraId="7CB1A878" w14:textId="22D421A8" w:rsidR="00662C6E" w:rsidRPr="001367D4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целях защиты от подделки при их изготовлении используется бумага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62C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 нанесенными типографским способом защитной сеткой </w:t>
      </w:r>
      <w:r w:rsidR="00DF1E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розово</w:t>
      </w:r>
      <w:r w:rsidR="007E4B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го </w:t>
      </w:r>
      <w:r w:rsidRPr="001367D4">
        <w:rPr>
          <w:rFonts w:ascii="Times New Roman" w:eastAsia="Times New Roman" w:hAnsi="Times New Roman" w:cs="Times New Roman"/>
          <w:spacing w:val="1"/>
          <w:sz w:val="28"/>
          <w:szCs w:val="28"/>
        </w:rPr>
        <w:t>цвета</w:t>
      </w:r>
      <w:r w:rsidR="00662C6E" w:rsidRPr="001367D4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</w:p>
    <w:p w14:paraId="2620B23A" w14:textId="77777777" w:rsidR="00662C6E" w:rsidRPr="001367D4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14:paraId="02C040E9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55A590E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8A7BCE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07B1F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42C00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CD6C9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CC92FC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2FA01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1E7F2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01F13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8F74D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8330C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F425A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564BB1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A2AA1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63A6D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05782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E04086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1816EB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33FEBA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BFF8B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B65C54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00CB1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7D3E7A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D29C78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7C992B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0F534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FA6C83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21AD64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7C7959" w:rsidSect="00662C6E">
      <w:headerReference w:type="default" r:id="rId8"/>
      <w:headerReference w:type="first" r:id="rId9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E88C3" w14:textId="77777777" w:rsidR="00485869" w:rsidRDefault="00485869" w:rsidP="0019015A">
      <w:pPr>
        <w:spacing w:after="0" w:line="240" w:lineRule="auto"/>
      </w:pPr>
      <w:r>
        <w:separator/>
      </w:r>
    </w:p>
  </w:endnote>
  <w:endnote w:type="continuationSeparator" w:id="0">
    <w:p w14:paraId="4BE42E9B" w14:textId="77777777" w:rsidR="00485869" w:rsidRDefault="00485869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0A2BC" w14:textId="77777777" w:rsidR="00485869" w:rsidRDefault="00485869" w:rsidP="0019015A">
      <w:pPr>
        <w:spacing w:after="0" w:line="240" w:lineRule="auto"/>
      </w:pPr>
      <w:r>
        <w:separator/>
      </w:r>
    </w:p>
  </w:footnote>
  <w:footnote w:type="continuationSeparator" w:id="0">
    <w:p w14:paraId="5E04579C" w14:textId="77777777" w:rsidR="00485869" w:rsidRDefault="00485869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  <w:p w14:paraId="201E2A0C" w14:textId="4153BE25" w:rsidR="00B471D8" w:rsidRPr="00B471D8" w:rsidRDefault="00B471D8" w:rsidP="00B471D8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153236">
    <w:abstractNumId w:val="0"/>
  </w:num>
  <w:num w:numId="2" w16cid:durableId="1527989324">
    <w:abstractNumId w:val="1"/>
  </w:num>
  <w:num w:numId="3" w16cid:durableId="3244800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4215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42EC7"/>
    <w:rsid w:val="00061635"/>
    <w:rsid w:val="000650F6"/>
    <w:rsid w:val="00090182"/>
    <w:rsid w:val="000D168A"/>
    <w:rsid w:val="000E28DA"/>
    <w:rsid w:val="000E3381"/>
    <w:rsid w:val="00131CC1"/>
    <w:rsid w:val="00134159"/>
    <w:rsid w:val="001367D4"/>
    <w:rsid w:val="00157FCE"/>
    <w:rsid w:val="00167A41"/>
    <w:rsid w:val="00171886"/>
    <w:rsid w:val="00173CB4"/>
    <w:rsid w:val="001843DA"/>
    <w:rsid w:val="00184E5C"/>
    <w:rsid w:val="0019015A"/>
    <w:rsid w:val="00190BAC"/>
    <w:rsid w:val="0022329A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B3D34"/>
    <w:rsid w:val="002C3098"/>
    <w:rsid w:val="002C77D3"/>
    <w:rsid w:val="0030128C"/>
    <w:rsid w:val="0030360B"/>
    <w:rsid w:val="0030362D"/>
    <w:rsid w:val="0031483E"/>
    <w:rsid w:val="003369A2"/>
    <w:rsid w:val="0034530A"/>
    <w:rsid w:val="00360569"/>
    <w:rsid w:val="00375F13"/>
    <w:rsid w:val="003A31B0"/>
    <w:rsid w:val="003C38A4"/>
    <w:rsid w:val="003F06AA"/>
    <w:rsid w:val="003F3C5E"/>
    <w:rsid w:val="00412A2C"/>
    <w:rsid w:val="0043197E"/>
    <w:rsid w:val="00485869"/>
    <w:rsid w:val="00486395"/>
    <w:rsid w:val="00492A1A"/>
    <w:rsid w:val="004A0041"/>
    <w:rsid w:val="004A3E4D"/>
    <w:rsid w:val="004C2CE1"/>
    <w:rsid w:val="004E0B6D"/>
    <w:rsid w:val="005231B9"/>
    <w:rsid w:val="00541138"/>
    <w:rsid w:val="00555051"/>
    <w:rsid w:val="00560AAF"/>
    <w:rsid w:val="00581A13"/>
    <w:rsid w:val="005927DF"/>
    <w:rsid w:val="005A58C3"/>
    <w:rsid w:val="005A766F"/>
    <w:rsid w:val="005A7D38"/>
    <w:rsid w:val="005B371F"/>
    <w:rsid w:val="005C18B9"/>
    <w:rsid w:val="005D4A68"/>
    <w:rsid w:val="005D5AC6"/>
    <w:rsid w:val="005F715B"/>
    <w:rsid w:val="0060761F"/>
    <w:rsid w:val="0061792C"/>
    <w:rsid w:val="00630228"/>
    <w:rsid w:val="00662C6E"/>
    <w:rsid w:val="00684C30"/>
    <w:rsid w:val="00690B89"/>
    <w:rsid w:val="00692625"/>
    <w:rsid w:val="006A635A"/>
    <w:rsid w:val="006A73CE"/>
    <w:rsid w:val="006B6F45"/>
    <w:rsid w:val="006C0792"/>
    <w:rsid w:val="006D047A"/>
    <w:rsid w:val="006E2675"/>
    <w:rsid w:val="006E6F8D"/>
    <w:rsid w:val="007127E4"/>
    <w:rsid w:val="00717FB3"/>
    <w:rsid w:val="007228BB"/>
    <w:rsid w:val="00740AB1"/>
    <w:rsid w:val="00746491"/>
    <w:rsid w:val="007600F6"/>
    <w:rsid w:val="0076675A"/>
    <w:rsid w:val="0078004C"/>
    <w:rsid w:val="007817A1"/>
    <w:rsid w:val="00781DBE"/>
    <w:rsid w:val="00781FBF"/>
    <w:rsid w:val="007C1C73"/>
    <w:rsid w:val="007C7959"/>
    <w:rsid w:val="007E4B54"/>
    <w:rsid w:val="007E7639"/>
    <w:rsid w:val="008149CE"/>
    <w:rsid w:val="00843444"/>
    <w:rsid w:val="0085289C"/>
    <w:rsid w:val="00854A03"/>
    <w:rsid w:val="00856841"/>
    <w:rsid w:val="00863D09"/>
    <w:rsid w:val="0087083D"/>
    <w:rsid w:val="00872704"/>
    <w:rsid w:val="008848DC"/>
    <w:rsid w:val="008B1E29"/>
    <w:rsid w:val="008C0C64"/>
    <w:rsid w:val="008C1BAD"/>
    <w:rsid w:val="009342AE"/>
    <w:rsid w:val="009370C3"/>
    <w:rsid w:val="00950981"/>
    <w:rsid w:val="009564F1"/>
    <w:rsid w:val="009712A4"/>
    <w:rsid w:val="009819DD"/>
    <w:rsid w:val="00985F0D"/>
    <w:rsid w:val="00987F49"/>
    <w:rsid w:val="00990D09"/>
    <w:rsid w:val="009934BF"/>
    <w:rsid w:val="0099783B"/>
    <w:rsid w:val="00997DCB"/>
    <w:rsid w:val="009A3F3A"/>
    <w:rsid w:val="009C248D"/>
    <w:rsid w:val="009F0D83"/>
    <w:rsid w:val="009F5DBB"/>
    <w:rsid w:val="00A01C51"/>
    <w:rsid w:val="00A0310E"/>
    <w:rsid w:val="00A03BA9"/>
    <w:rsid w:val="00A429DB"/>
    <w:rsid w:val="00A60D6F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471D8"/>
    <w:rsid w:val="00B508CA"/>
    <w:rsid w:val="00B80D95"/>
    <w:rsid w:val="00B83FF5"/>
    <w:rsid w:val="00B93237"/>
    <w:rsid w:val="00BA6393"/>
    <w:rsid w:val="00BB4E1B"/>
    <w:rsid w:val="00BC7609"/>
    <w:rsid w:val="00C04707"/>
    <w:rsid w:val="00C344E3"/>
    <w:rsid w:val="00C6214C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445A7"/>
    <w:rsid w:val="00D66E2A"/>
    <w:rsid w:val="00D72A44"/>
    <w:rsid w:val="00DA6AB2"/>
    <w:rsid w:val="00DC1B4C"/>
    <w:rsid w:val="00DD1B44"/>
    <w:rsid w:val="00DE521D"/>
    <w:rsid w:val="00DF1ED6"/>
    <w:rsid w:val="00DF50BB"/>
    <w:rsid w:val="00DF6EF2"/>
    <w:rsid w:val="00E017FC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E5C44"/>
    <w:rsid w:val="00EF7ABC"/>
    <w:rsid w:val="00F07A7E"/>
    <w:rsid w:val="00F31716"/>
    <w:rsid w:val="00F33FBC"/>
    <w:rsid w:val="00F4469D"/>
    <w:rsid w:val="00F51BEF"/>
    <w:rsid w:val="00F65977"/>
    <w:rsid w:val="00F75079"/>
    <w:rsid w:val="00FB5F94"/>
    <w:rsid w:val="00FD5CAA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80124"/>
  <w15:docId w15:val="{FB192259-E66C-4BEC-A60E-642F7186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14</Pages>
  <Words>3750</Words>
  <Characters>21380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ТИК № 29 ТИК № 29</cp:lastModifiedBy>
  <cp:revision>23</cp:revision>
  <cp:lastPrinted>2024-07-19T07:51:00Z</cp:lastPrinted>
  <dcterms:created xsi:type="dcterms:W3CDTF">2024-07-27T09:04:00Z</dcterms:created>
  <dcterms:modified xsi:type="dcterms:W3CDTF">2024-08-16T13:04:00Z</dcterms:modified>
</cp:coreProperties>
</file>